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0A6" w:rsidRDefault="00E870A6" w:rsidP="0080396E"/>
    <w:p w:rsidR="0080396E" w:rsidRPr="0080396E" w:rsidRDefault="0080396E" w:rsidP="0080396E">
      <w:r w:rsidRPr="0080396E">
        <w:t>In order to provide security to our customers, who order by phone, and use a credit card to pay for their freight bills, please look over this authorization form. This ensures that you as a cardholder have approved the following charges.</w:t>
      </w:r>
    </w:p>
    <w:tbl>
      <w:tblPr>
        <w:tblStyle w:val="TableGrid"/>
        <w:tblW w:w="97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69"/>
        <w:gridCol w:w="4869"/>
      </w:tblGrid>
      <w:tr w:rsidR="0080396E" w:rsidTr="00D5588D">
        <w:tc>
          <w:tcPr>
            <w:tcW w:w="9738" w:type="dxa"/>
            <w:gridSpan w:val="2"/>
          </w:tcPr>
          <w:p w:rsidR="0080396E" w:rsidRPr="0080396E" w:rsidRDefault="0080396E" w:rsidP="0080396E">
            <w:r w:rsidRPr="0080396E">
              <w:t>Company Name: ____________________________</w:t>
            </w:r>
          </w:p>
        </w:tc>
      </w:tr>
      <w:tr w:rsidR="0080396E" w:rsidTr="00D5588D">
        <w:tc>
          <w:tcPr>
            <w:tcW w:w="9738" w:type="dxa"/>
            <w:gridSpan w:val="2"/>
          </w:tcPr>
          <w:p w:rsidR="0080396E" w:rsidRPr="0080396E" w:rsidRDefault="0080396E" w:rsidP="0080396E">
            <w:r w:rsidRPr="0080396E">
              <w:t>Billing Address</w:t>
            </w:r>
            <w:r>
              <w:t>: ____________________</w:t>
            </w:r>
            <w:r w:rsidR="006C5E94">
              <w:t>_________</w:t>
            </w:r>
            <w:r>
              <w:t xml:space="preserve"> </w:t>
            </w:r>
            <w:r w:rsidR="006C5E94">
              <w:t xml:space="preserve">     </w:t>
            </w:r>
            <w:r>
              <w:t xml:space="preserve">City: _______________ State: ____ </w:t>
            </w:r>
            <w:r w:rsidRPr="0080396E">
              <w:t>Zip: _________</w:t>
            </w:r>
          </w:p>
        </w:tc>
      </w:tr>
      <w:tr w:rsidR="0080396E" w:rsidTr="00D5588D">
        <w:tc>
          <w:tcPr>
            <w:tcW w:w="4869" w:type="dxa"/>
          </w:tcPr>
          <w:p w:rsidR="0080396E" w:rsidRPr="0080396E" w:rsidRDefault="00E73917" w:rsidP="0080396E">
            <w:r>
              <w:t>Phone: ____________________________________</w:t>
            </w:r>
          </w:p>
        </w:tc>
        <w:tc>
          <w:tcPr>
            <w:tcW w:w="4869" w:type="dxa"/>
          </w:tcPr>
          <w:p w:rsidR="0080396E" w:rsidRPr="0080396E" w:rsidRDefault="00E73917" w:rsidP="0080396E">
            <w:r>
              <w:t>Fax: ______________________________________</w:t>
            </w:r>
          </w:p>
        </w:tc>
      </w:tr>
      <w:tr w:rsidR="0080396E" w:rsidTr="00D5588D">
        <w:tc>
          <w:tcPr>
            <w:tcW w:w="4869" w:type="dxa"/>
          </w:tcPr>
          <w:p w:rsidR="0080396E" w:rsidRPr="0080396E" w:rsidRDefault="00E73917" w:rsidP="0080396E">
            <w:r>
              <w:t>Card Type: AMEX ____ Visa____ MasterCard_____</w:t>
            </w:r>
          </w:p>
        </w:tc>
        <w:tc>
          <w:tcPr>
            <w:tcW w:w="4869" w:type="dxa"/>
          </w:tcPr>
          <w:p w:rsidR="0080396E" w:rsidRPr="0080396E" w:rsidRDefault="00E73917" w:rsidP="0080396E">
            <w:r>
              <w:t>Name On Card:_____________________________</w:t>
            </w:r>
          </w:p>
        </w:tc>
      </w:tr>
      <w:tr w:rsidR="00E73917" w:rsidTr="00D5588D">
        <w:tc>
          <w:tcPr>
            <w:tcW w:w="4869" w:type="dxa"/>
          </w:tcPr>
          <w:p w:rsidR="00E73917" w:rsidRDefault="00E73917" w:rsidP="0080396E">
            <w:r>
              <w:t>Card# __________________________ CVV ______</w:t>
            </w:r>
          </w:p>
        </w:tc>
        <w:tc>
          <w:tcPr>
            <w:tcW w:w="4869" w:type="dxa"/>
          </w:tcPr>
          <w:p w:rsidR="00E73917" w:rsidRDefault="00E73917" w:rsidP="0080396E">
            <w:r>
              <w:t>Expiration Date: _________ Today’s Date _______</w:t>
            </w:r>
          </w:p>
        </w:tc>
      </w:tr>
    </w:tbl>
    <w:p w:rsidR="00D5588D" w:rsidRDefault="00D5588D" w:rsidP="0080396E">
      <w:pPr>
        <w:rPr>
          <w:sz w:val="18"/>
          <w:szCs w:val="18"/>
        </w:rPr>
      </w:pPr>
    </w:p>
    <w:p w:rsidR="00DC3ABB" w:rsidRDefault="0080396E" w:rsidP="0080396E">
      <w:r w:rsidRPr="00DC3ABB">
        <w:t xml:space="preserve">I authorize </w:t>
      </w:r>
      <w:r w:rsidR="007B3E1B">
        <w:rPr>
          <w:b/>
          <w:bCs/>
        </w:rPr>
        <w:t>“</w:t>
      </w:r>
      <w:r w:rsidR="007B3E1B" w:rsidRPr="007B3E1B">
        <w:rPr>
          <w:b/>
          <w:bCs/>
          <w:highlight w:val="yellow"/>
        </w:rPr>
        <w:t>Your Brokerage</w:t>
      </w:r>
      <w:r w:rsidR="007B3E1B">
        <w:rPr>
          <w:b/>
          <w:bCs/>
        </w:rPr>
        <w:t>”</w:t>
      </w:r>
      <w:r w:rsidR="00070C72">
        <w:rPr>
          <w:b/>
          <w:bCs/>
        </w:rPr>
        <w:t xml:space="preserve"> </w:t>
      </w:r>
      <w:r w:rsidRPr="00DC3ABB">
        <w:t xml:space="preserve">to charge my credit card for the </w:t>
      </w:r>
      <w:r w:rsidR="00DC3ABB">
        <w:t>outstanding</w:t>
      </w:r>
      <w:r w:rsidR="00364EA1">
        <w:t>/current</w:t>
      </w:r>
      <w:r w:rsidR="00DC3ABB">
        <w:t xml:space="preserve"> balance</w:t>
      </w:r>
      <w:r w:rsidR="00364EA1">
        <w:t>s</w:t>
      </w:r>
      <w:r w:rsidR="00DC3ABB">
        <w:t xml:space="preserve"> owed on freight bills</w:t>
      </w:r>
      <w:r w:rsidRPr="00DC3ABB">
        <w:t xml:space="preserve">. All </w:t>
      </w:r>
      <w:r w:rsidR="00DC3ABB">
        <w:t>payments</w:t>
      </w:r>
      <w:r w:rsidR="00D5588D" w:rsidRPr="00DC3ABB">
        <w:t xml:space="preserve"> </w:t>
      </w:r>
      <w:r w:rsidRPr="00DC3ABB">
        <w:t xml:space="preserve">are subject to a </w:t>
      </w:r>
      <w:r w:rsidR="00DC3ABB">
        <w:t>4</w:t>
      </w:r>
      <w:r w:rsidRPr="00DC3ABB">
        <w:t xml:space="preserve">% </w:t>
      </w:r>
      <w:r w:rsidR="00DC3ABB">
        <w:t>card processing</w:t>
      </w:r>
      <w:r w:rsidRPr="00DC3ABB">
        <w:t xml:space="preserve"> fee. I further understand</w:t>
      </w:r>
      <w:r w:rsidR="004B6841">
        <w:t xml:space="preserve"> that this authorization allows </w:t>
      </w:r>
      <w:r w:rsidR="007B3E1B">
        <w:rPr>
          <w:b/>
          <w:bCs/>
        </w:rPr>
        <w:t>“</w:t>
      </w:r>
      <w:r w:rsidR="007B3E1B" w:rsidRPr="007B3E1B">
        <w:rPr>
          <w:b/>
          <w:bCs/>
          <w:highlight w:val="yellow"/>
        </w:rPr>
        <w:t>Your Brokerage</w:t>
      </w:r>
      <w:r w:rsidR="007B3E1B">
        <w:rPr>
          <w:b/>
          <w:bCs/>
        </w:rPr>
        <w:t xml:space="preserve">” </w:t>
      </w:r>
      <w:r w:rsidR="004B6841">
        <w:t>to also charge my credit card for any unpaid freight invoices pertaining to my account</w:t>
      </w:r>
      <w:r w:rsidR="00364EA1">
        <w:t xml:space="preserve"> for a 12 month period starting from today’s date.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64EA1" w:rsidTr="00364EA1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4EA1" w:rsidRDefault="00364EA1" w:rsidP="0080396E">
            <w:r w:rsidRPr="00364EA1">
              <w:t>Signature:</w:t>
            </w:r>
            <w:r>
              <w:t xml:space="preserve"> ________________________________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4EA1" w:rsidRDefault="00364EA1" w:rsidP="00364EA1">
            <w:r>
              <w:t>Printed</w:t>
            </w:r>
            <w:r w:rsidRPr="00364EA1">
              <w:t xml:space="preserve"> </w:t>
            </w:r>
            <w:r>
              <w:t>N</w:t>
            </w:r>
            <w:r w:rsidRPr="00364EA1">
              <w:t>ame:</w:t>
            </w:r>
            <w:r>
              <w:t xml:space="preserve"> _____________________________</w:t>
            </w:r>
          </w:p>
        </w:tc>
      </w:tr>
      <w:tr w:rsidR="00070C72" w:rsidTr="00364EA1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70C72" w:rsidRPr="00364EA1" w:rsidRDefault="00070C72" w:rsidP="0080396E"/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070C72" w:rsidRDefault="00070C72" w:rsidP="0080396E"/>
        </w:tc>
      </w:tr>
      <w:tr w:rsidR="00364EA1" w:rsidTr="00364EA1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4EA1" w:rsidRDefault="00364EA1" w:rsidP="0080396E">
            <w:r w:rsidRPr="00364EA1">
              <w:t>Today's Date:</w:t>
            </w:r>
            <w:r>
              <w:t xml:space="preserve"> _____________________________</w:t>
            </w: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364EA1" w:rsidRDefault="00364EA1" w:rsidP="0080396E"/>
        </w:tc>
      </w:tr>
      <w:tr w:rsidR="00364EA1" w:rsidTr="00364EA1">
        <w:tc>
          <w:tcPr>
            <w:tcW w:w="95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4EA1" w:rsidRDefault="00364EA1" w:rsidP="00364EA1">
            <w:pPr>
              <w:jc w:val="center"/>
            </w:pPr>
            <w:r w:rsidRPr="00364EA1">
              <w:t>Thank you for your cooperation. We appreciate your business.</w:t>
            </w:r>
          </w:p>
        </w:tc>
      </w:tr>
    </w:tbl>
    <w:p w:rsidR="00364EA1" w:rsidRDefault="00364EA1" w:rsidP="0080396E"/>
    <w:p w:rsidR="009E2566" w:rsidRPr="007C49BB" w:rsidRDefault="009E2566" w:rsidP="0080396E">
      <w:pPr>
        <w:rPr>
          <w:sz w:val="18"/>
          <w:szCs w:val="18"/>
        </w:rPr>
      </w:pPr>
    </w:p>
    <w:sectPr w:rsidR="009E2566" w:rsidRPr="007C49BB" w:rsidSect="00294664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941" w:rsidRDefault="00365941" w:rsidP="001A5C8F">
      <w:pPr>
        <w:spacing w:after="0" w:line="240" w:lineRule="auto"/>
      </w:pPr>
      <w:r>
        <w:separator/>
      </w:r>
    </w:p>
  </w:endnote>
  <w:endnote w:type="continuationSeparator" w:id="0">
    <w:p w:rsidR="00365941" w:rsidRDefault="00365941" w:rsidP="001A5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E1B" w:rsidRPr="007B3E1B" w:rsidRDefault="007B3E1B">
    <w:pPr>
      <w:pStyle w:val="Footer"/>
      <w:rPr>
        <w:b/>
      </w:rPr>
    </w:pPr>
    <w:r w:rsidRPr="007B3E1B">
      <w:rPr>
        <w:b/>
      </w:rPr>
      <w:t>Initials ______</w:t>
    </w:r>
  </w:p>
  <w:p w:rsidR="001A5C8F" w:rsidRPr="001A5C8F" w:rsidRDefault="001A5C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941" w:rsidRDefault="00365941" w:rsidP="001A5C8F">
      <w:pPr>
        <w:spacing w:after="0" w:line="240" w:lineRule="auto"/>
      </w:pPr>
      <w:r>
        <w:separator/>
      </w:r>
    </w:p>
  </w:footnote>
  <w:footnote w:type="continuationSeparator" w:id="0">
    <w:p w:rsidR="00365941" w:rsidRDefault="00365941" w:rsidP="001A5C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3E1B" w:rsidRPr="007B3E1B" w:rsidRDefault="007B3E1B">
    <w:pPr>
      <w:pStyle w:val="Header"/>
      <w:rPr>
        <w:b/>
      </w:rPr>
    </w:pPr>
    <w:r w:rsidRPr="007B3E1B">
      <w:rPr>
        <w:b/>
      </w:rPr>
      <w:t>Credit Card Pre-Authorization Form</w:t>
    </w:r>
  </w:p>
  <w:p w:rsidR="001A5C8F" w:rsidRDefault="001A5C8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5E88"/>
    <w:multiLevelType w:val="hybridMultilevel"/>
    <w:tmpl w:val="BC9AD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24005"/>
    <w:multiLevelType w:val="hybridMultilevel"/>
    <w:tmpl w:val="910289A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1A5C8F"/>
    <w:rsid w:val="00015D61"/>
    <w:rsid w:val="0003382B"/>
    <w:rsid w:val="000567EF"/>
    <w:rsid w:val="00070C72"/>
    <w:rsid w:val="000D4ECF"/>
    <w:rsid w:val="000E0136"/>
    <w:rsid w:val="001A5C8F"/>
    <w:rsid w:val="001A7F59"/>
    <w:rsid w:val="001E0630"/>
    <w:rsid w:val="00226349"/>
    <w:rsid w:val="00233609"/>
    <w:rsid w:val="00233A6E"/>
    <w:rsid w:val="002633F4"/>
    <w:rsid w:val="002664AE"/>
    <w:rsid w:val="002724DB"/>
    <w:rsid w:val="002742BB"/>
    <w:rsid w:val="00294664"/>
    <w:rsid w:val="002D5039"/>
    <w:rsid w:val="0035260E"/>
    <w:rsid w:val="00364EA1"/>
    <w:rsid w:val="00365941"/>
    <w:rsid w:val="00486A9E"/>
    <w:rsid w:val="004B6841"/>
    <w:rsid w:val="004F1A5D"/>
    <w:rsid w:val="00542635"/>
    <w:rsid w:val="00555F6B"/>
    <w:rsid w:val="00567515"/>
    <w:rsid w:val="0057403B"/>
    <w:rsid w:val="00574F9D"/>
    <w:rsid w:val="005811D8"/>
    <w:rsid w:val="005E5E70"/>
    <w:rsid w:val="005E7F5D"/>
    <w:rsid w:val="006269D4"/>
    <w:rsid w:val="006C5E94"/>
    <w:rsid w:val="006D3D10"/>
    <w:rsid w:val="007276A7"/>
    <w:rsid w:val="0073472C"/>
    <w:rsid w:val="0074168E"/>
    <w:rsid w:val="007B3E1B"/>
    <w:rsid w:val="007C49BB"/>
    <w:rsid w:val="007F000C"/>
    <w:rsid w:val="007F0E41"/>
    <w:rsid w:val="0080396E"/>
    <w:rsid w:val="0086777E"/>
    <w:rsid w:val="00870643"/>
    <w:rsid w:val="00895160"/>
    <w:rsid w:val="00895A3B"/>
    <w:rsid w:val="008B45D5"/>
    <w:rsid w:val="008F1E18"/>
    <w:rsid w:val="00917B33"/>
    <w:rsid w:val="00921CDE"/>
    <w:rsid w:val="00957CAB"/>
    <w:rsid w:val="009C410D"/>
    <w:rsid w:val="009E2566"/>
    <w:rsid w:val="00A337F9"/>
    <w:rsid w:val="00AC3911"/>
    <w:rsid w:val="00AE1F34"/>
    <w:rsid w:val="00AF501F"/>
    <w:rsid w:val="00AF7629"/>
    <w:rsid w:val="00B35A04"/>
    <w:rsid w:val="00B43423"/>
    <w:rsid w:val="00B768E1"/>
    <w:rsid w:val="00BA38BD"/>
    <w:rsid w:val="00BC6C18"/>
    <w:rsid w:val="00BE03F6"/>
    <w:rsid w:val="00BF3C41"/>
    <w:rsid w:val="00C16E9D"/>
    <w:rsid w:val="00C436AC"/>
    <w:rsid w:val="00C519EB"/>
    <w:rsid w:val="00C77F13"/>
    <w:rsid w:val="00CA3FD7"/>
    <w:rsid w:val="00CD56CF"/>
    <w:rsid w:val="00D5588D"/>
    <w:rsid w:val="00D61530"/>
    <w:rsid w:val="00D709AC"/>
    <w:rsid w:val="00D71D66"/>
    <w:rsid w:val="00DA754A"/>
    <w:rsid w:val="00DB7225"/>
    <w:rsid w:val="00DC3ABB"/>
    <w:rsid w:val="00DC599D"/>
    <w:rsid w:val="00E11531"/>
    <w:rsid w:val="00E33872"/>
    <w:rsid w:val="00E6515C"/>
    <w:rsid w:val="00E73917"/>
    <w:rsid w:val="00E84D3F"/>
    <w:rsid w:val="00E870A6"/>
    <w:rsid w:val="00EA60B7"/>
    <w:rsid w:val="00EB473B"/>
    <w:rsid w:val="00EE742A"/>
    <w:rsid w:val="00F0472D"/>
    <w:rsid w:val="00F11067"/>
    <w:rsid w:val="00F44D6B"/>
    <w:rsid w:val="00F4586D"/>
    <w:rsid w:val="00F739C9"/>
    <w:rsid w:val="00F74FED"/>
    <w:rsid w:val="00FB7CE7"/>
    <w:rsid w:val="00FC18B8"/>
    <w:rsid w:val="00FC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664"/>
  </w:style>
  <w:style w:type="paragraph" w:styleId="Heading1">
    <w:name w:val="heading 1"/>
    <w:basedOn w:val="Normal"/>
    <w:next w:val="Normal"/>
    <w:link w:val="Heading1Char"/>
    <w:uiPriority w:val="9"/>
    <w:qFormat/>
    <w:rsid w:val="001A5C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5C8F"/>
  </w:style>
  <w:style w:type="paragraph" w:styleId="Footer">
    <w:name w:val="footer"/>
    <w:basedOn w:val="Normal"/>
    <w:link w:val="FooterChar"/>
    <w:uiPriority w:val="99"/>
    <w:unhideWhenUsed/>
    <w:rsid w:val="001A5C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5C8F"/>
  </w:style>
  <w:style w:type="character" w:customStyle="1" w:styleId="Heading1Char">
    <w:name w:val="Heading 1 Char"/>
    <w:basedOn w:val="DefaultParagraphFont"/>
    <w:link w:val="Heading1"/>
    <w:uiPriority w:val="9"/>
    <w:rsid w:val="001A5C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5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C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3F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1153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B72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434B-6825-4F14-8E4B-3C2B63F0C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BackHauLine Inc. Company Profile</vt:lpstr>
    </vt:vector>
  </TitlesOfParts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Turbo Transportation Group Credit Card / Pre-Payment Authorization Form</dc:title>
  <dc:creator>Scott Woods</dc:creator>
  <cp:keywords>Credit Card Authorization Form</cp:keywords>
  <cp:lastModifiedBy>Scott Woods</cp:lastModifiedBy>
  <cp:revision>6</cp:revision>
  <cp:lastPrinted>2008-11-26T01:20:00Z</cp:lastPrinted>
  <dcterms:created xsi:type="dcterms:W3CDTF">2009-01-25T14:41:00Z</dcterms:created>
  <dcterms:modified xsi:type="dcterms:W3CDTF">2009-11-02T13:48:00Z</dcterms:modified>
</cp:coreProperties>
</file>